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C31" w:rsidRPr="007938C2" w:rsidRDefault="00DD4BB3" w:rsidP="007938C2">
      <w:pPr>
        <w:widowControl/>
        <w:autoSpaceDE/>
        <w:autoSpaceDN/>
        <w:spacing w:after="160" w:line="259" w:lineRule="auto"/>
        <w:jc w:val="center"/>
        <w:rPr>
          <w:rFonts w:eastAsiaTheme="minorHAnsi" w:cstheme="minorBidi"/>
          <w:b/>
          <w:lang w:eastAsia="en-US" w:bidi="ar-SA"/>
        </w:rPr>
      </w:pPr>
      <w:r>
        <w:rPr>
          <w:rFonts w:eastAsiaTheme="minorHAnsi" w:cstheme="minorBidi"/>
          <w:b/>
          <w:lang w:eastAsia="en-US" w:bidi="ar-SA"/>
        </w:rPr>
        <w:t>ANEXO III</w:t>
      </w:r>
      <w:r w:rsidR="00974C31" w:rsidRPr="007938C2">
        <w:rPr>
          <w:rFonts w:eastAsiaTheme="minorHAnsi" w:cstheme="minorBidi"/>
          <w:b/>
          <w:lang w:eastAsia="en-US" w:bidi="ar-SA"/>
        </w:rPr>
        <w:t>. INFORMACIÓN GRÁFICA</w:t>
      </w:r>
    </w:p>
    <w:p w:rsidR="00974C31" w:rsidRDefault="00974C31" w:rsidP="00974C31">
      <w:pPr>
        <w:pStyle w:val="Textoindependiente"/>
        <w:spacing w:before="11"/>
        <w:rPr>
          <w:b/>
          <w:sz w:val="21"/>
        </w:rPr>
      </w:pPr>
    </w:p>
    <w:p w:rsidR="00974C31" w:rsidRPr="00BF1F14" w:rsidRDefault="0063788D" w:rsidP="00974C31">
      <w:pPr>
        <w:pStyle w:val="Textoindependiente"/>
        <w:ind w:left="632" w:right="1248"/>
        <w:jc w:val="center"/>
        <w:rPr>
          <w:sz w:val="20"/>
        </w:rPr>
      </w:pPr>
      <w:r>
        <w:rPr>
          <w:sz w:val="20"/>
        </w:rPr>
        <w:t>Modelo cartel</w:t>
      </w:r>
      <w:r w:rsidR="00974C31" w:rsidRPr="00BF1F14">
        <w:rPr>
          <w:sz w:val="20"/>
        </w:rPr>
        <w:t xml:space="preserve"> y placa explicativa para la ejecución del proyecto y a la conclusión del mismo.</w:t>
      </w:r>
    </w:p>
    <w:p w:rsidR="007265E9" w:rsidRPr="007938C2" w:rsidRDefault="00974C31" w:rsidP="007938C2">
      <w:pPr>
        <w:pStyle w:val="Textoindependiente"/>
        <w:spacing w:before="2"/>
        <w:rPr>
          <w:sz w:val="19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2F8DC224" wp14:editId="6C5DA116">
                <wp:simplePos x="0" y="0"/>
                <wp:positionH relativeFrom="page">
                  <wp:posOffset>1009015</wp:posOffset>
                </wp:positionH>
                <wp:positionV relativeFrom="paragraph">
                  <wp:posOffset>172720</wp:posOffset>
                </wp:positionV>
                <wp:extent cx="5496560" cy="7823835"/>
                <wp:effectExtent l="0" t="0" r="0" b="0"/>
                <wp:wrapTopAndBottom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6560" cy="7823835"/>
                          <a:chOff x="1589" y="272"/>
                          <a:chExt cx="8656" cy="12321"/>
                        </a:xfrm>
                      </wpg:grpSpPr>
                      <pic:pic xmlns:pic="http://schemas.openxmlformats.org/drawingml/2006/picture">
                        <pic:nvPicPr>
                          <pic:cNvPr id="6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39" y="11182"/>
                            <a:ext cx="2488" cy="7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594" y="277"/>
                            <a:ext cx="8647" cy="12312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74C31" w:rsidRDefault="00974C31" w:rsidP="00974C31">
                              <w:pPr>
                                <w:rPr>
                                  <w:sz w:val="58"/>
                                </w:rPr>
                              </w:pPr>
                            </w:p>
                            <w:p w:rsidR="00974C31" w:rsidRDefault="00974C31" w:rsidP="00974C31">
                              <w:pPr>
                                <w:rPr>
                                  <w:sz w:val="58"/>
                                </w:rPr>
                              </w:pPr>
                            </w:p>
                            <w:p w:rsidR="00974C31" w:rsidRDefault="00974C31" w:rsidP="00974C31">
                              <w:pPr>
                                <w:rPr>
                                  <w:sz w:val="58"/>
                                </w:rPr>
                              </w:pPr>
                            </w:p>
                            <w:p w:rsidR="00974C31" w:rsidRDefault="000005CA" w:rsidP="00974C31">
                              <w:pPr>
                                <w:spacing w:before="401"/>
                                <w:ind w:left="592"/>
                                <w:rPr>
                                  <w:sz w:val="48"/>
                                </w:rPr>
                              </w:pPr>
                              <w:r>
                                <w:rPr>
                                  <w:sz w:val="48"/>
                                </w:rPr>
                                <w:t>“……..N</w:t>
                              </w:r>
                              <w:bookmarkStart w:id="0" w:name="_GoBack"/>
                              <w:bookmarkEnd w:id="0"/>
                              <w:r w:rsidR="00974C31">
                                <w:rPr>
                                  <w:sz w:val="48"/>
                                </w:rPr>
                                <w:t>OMBRE</w:t>
                              </w:r>
                              <w:r w:rsidR="00974C31">
                                <w:rPr>
                                  <w:spacing w:val="-17"/>
                                  <w:sz w:val="48"/>
                                </w:rPr>
                                <w:t xml:space="preserve"> </w:t>
                              </w:r>
                              <w:r w:rsidR="00974C31">
                                <w:rPr>
                                  <w:sz w:val="48"/>
                                </w:rPr>
                                <w:t>PROYECTO……”</w:t>
                              </w:r>
                            </w:p>
                            <w:p w:rsidR="00974C31" w:rsidRDefault="00974C31" w:rsidP="00974C31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:rsidR="00974C31" w:rsidRDefault="00974C31" w:rsidP="00974C31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:rsidR="00974C31" w:rsidRDefault="00974C31" w:rsidP="00974C31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:rsidR="00974C31" w:rsidRDefault="00974C31" w:rsidP="00974C31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:rsidR="00974C31" w:rsidRDefault="00974C31" w:rsidP="00974C31">
                              <w:pPr>
                                <w:spacing w:before="12"/>
                                <w:rPr>
                                  <w:sz w:val="14"/>
                                </w:rPr>
                              </w:pPr>
                            </w:p>
                            <w:p w:rsidR="00974C31" w:rsidRDefault="00974C31" w:rsidP="00974C31">
                              <w:pPr>
                                <w:ind w:left="1758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noProof/>
                                  <w:sz w:val="20"/>
                                  <w:lang w:bidi="ar-SA"/>
                                </w:rPr>
                                <w:drawing>
                                  <wp:inline distT="0" distB="0" distL="0" distR="0" wp14:anchorId="24FDD00C" wp14:editId="3823124F">
                                    <wp:extent cx="3301299" cy="2638044"/>
                                    <wp:effectExtent l="0" t="0" r="0" b="0"/>
                                    <wp:docPr id="7" name="image5.jpe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8" name="image5.jpeg"/>
                                            <pic:cNvPicPr/>
                                          </pic:nvPicPr>
                                          <pic:blipFill>
                                            <a:blip r:embed="rId7" cstate="print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3301299" cy="2638044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974C31" w:rsidRDefault="00974C31" w:rsidP="00974C31">
                              <w:pPr>
                                <w:spacing w:before="7"/>
                                <w:rPr>
                                  <w:sz w:val="73"/>
                                </w:rPr>
                              </w:pPr>
                            </w:p>
                            <w:p w:rsidR="00974C31" w:rsidRDefault="00974C31" w:rsidP="00634097">
                              <w:pPr>
                                <w:spacing w:before="1"/>
                                <w:ind w:left="843" w:right="771" w:firstLine="708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sz w:val="26"/>
                                </w:rPr>
                                <w:t>Fondo Europeo de Desarrollo</w:t>
                              </w:r>
                              <w:r>
                                <w:rPr>
                                  <w:b/>
                                  <w:spacing w:val="-22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Regional</w:t>
                              </w:r>
                            </w:p>
                            <w:p w:rsidR="00974C31" w:rsidRDefault="00974C31" w:rsidP="00974C31">
                              <w:pPr>
                                <w:spacing w:before="8"/>
                                <w:rPr>
                                  <w:sz w:val="26"/>
                                </w:rPr>
                              </w:pPr>
                            </w:p>
                            <w:p w:rsidR="00974C31" w:rsidRDefault="00974C31" w:rsidP="00634097">
                              <w:pPr>
                                <w:ind w:left="1551" w:firstLine="708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Una manera de hacer Europa</w:t>
                              </w:r>
                            </w:p>
                            <w:p w:rsidR="00974C31" w:rsidRDefault="00974C31" w:rsidP="00974C31">
                              <w:pPr>
                                <w:rPr>
                                  <w:sz w:val="26"/>
                                </w:rPr>
                              </w:pPr>
                            </w:p>
                            <w:p w:rsidR="00974C31" w:rsidRDefault="00974C31" w:rsidP="00974C31">
                              <w:pPr>
                                <w:spacing w:before="8"/>
                                <w:rPr>
                                  <w:sz w:val="30"/>
                                </w:rPr>
                              </w:pPr>
                            </w:p>
                            <w:p w:rsidR="00974C31" w:rsidRDefault="00974C31" w:rsidP="00974C31">
                              <w:pPr>
                                <w:tabs>
                                  <w:tab w:val="left" w:pos="6468"/>
                                </w:tabs>
                                <w:spacing w:before="1"/>
                                <w:ind w:left="414"/>
                              </w:pPr>
                              <w:r>
                                <w:rPr>
                                  <w:noProof/>
                                  <w:position w:val="-12"/>
                                  <w:lang w:bidi="ar-SA"/>
                                </w:rPr>
                                <w:drawing>
                                  <wp:inline distT="0" distB="0" distL="0" distR="0" wp14:anchorId="34823226" wp14:editId="01CAA04B">
                                    <wp:extent cx="1894258" cy="380619"/>
                                    <wp:effectExtent l="0" t="0" r="0" b="0"/>
                                    <wp:docPr id="9" name="image3.jpe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0" name="image3.jpeg"/>
                                            <pic:cNvPicPr/>
                                          </pic:nvPicPr>
                                          <pic:blipFill>
                                            <a:blip r:embed="rId8" cstate="print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894258" cy="380619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rFonts w:ascii="Times New Roman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spacing w:val="21"/>
                                  <w:sz w:val="20"/>
                                </w:rPr>
                                <w:t xml:space="preserve"> </w:t>
                              </w:r>
                              <w:r>
                                <w:t>OTROS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LOGOS</w:t>
                              </w:r>
                            </w:p>
                            <w:p w:rsidR="00974C31" w:rsidRDefault="00974C31" w:rsidP="00175C7D">
                              <w:pPr>
                                <w:ind w:left="2257" w:right="692"/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Provincia/Ciudad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461" y="1185"/>
                            <a:ext cx="6912" cy="855"/>
                          </a:xfrm>
                          <a:prstGeom prst="rect">
                            <a:avLst/>
                          </a:prstGeom>
                          <a:solidFill>
                            <a:srgbClr val="FFD9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74C31" w:rsidRDefault="00974C31" w:rsidP="00974C31">
                              <w:pPr>
                                <w:spacing w:before="87"/>
                                <w:ind w:left="160" w:right="209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PROGRAMA DE APOYO A LA COMPETITIVIDAD DEL COMERCIO MINORISTA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8DC224" id="Group 2" o:spid="_x0000_s1026" style="position:absolute;margin-left:79.45pt;margin-top:13.6pt;width:432.8pt;height:616.05pt;z-index:-251657216;mso-wrap-distance-left:0;mso-wrap-distance-right:0;mso-position-horizontal-relative:page" coordorigin="1589,272" coordsize="8656,1232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left:5339;top:11182;width:2488;height:7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594;top:277;width:8647;height:12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" filled="f" strokeweight=".48pt">
                  <v:textbox inset="0,0,0,0">
                    <w:txbxContent>
                      <w:p w:rsidR="00974C31" w:rsidRDefault="00974C31" w:rsidP="00974C31">
                        <w:pPr>
                          <w:rPr>
                            <w:sz w:val="58"/>
                          </w:rPr>
                        </w:pPr>
                      </w:p>
                      <w:p w:rsidR="00974C31" w:rsidRDefault="00974C31" w:rsidP="00974C31">
                        <w:pPr>
                          <w:rPr>
                            <w:sz w:val="58"/>
                          </w:rPr>
                        </w:pPr>
                      </w:p>
                      <w:p w:rsidR="00974C31" w:rsidRDefault="00974C31" w:rsidP="00974C31">
                        <w:pPr>
                          <w:rPr>
                            <w:sz w:val="58"/>
                          </w:rPr>
                        </w:pPr>
                      </w:p>
                      <w:p w:rsidR="00974C31" w:rsidRDefault="000005CA" w:rsidP="00974C31">
                        <w:pPr>
                          <w:spacing w:before="401"/>
                          <w:ind w:left="592"/>
                          <w:rPr>
                            <w:sz w:val="48"/>
                          </w:rPr>
                        </w:pPr>
                        <w:r>
                          <w:rPr>
                            <w:sz w:val="48"/>
                          </w:rPr>
                          <w:t>“……..N</w:t>
                        </w:r>
                        <w:bookmarkStart w:id="1" w:name="_GoBack"/>
                        <w:bookmarkEnd w:id="1"/>
                        <w:r w:rsidR="00974C31">
                          <w:rPr>
                            <w:sz w:val="48"/>
                          </w:rPr>
                          <w:t>OMBRE</w:t>
                        </w:r>
                        <w:r w:rsidR="00974C31">
                          <w:rPr>
                            <w:spacing w:val="-17"/>
                            <w:sz w:val="48"/>
                          </w:rPr>
                          <w:t xml:space="preserve"> </w:t>
                        </w:r>
                        <w:r w:rsidR="00974C31">
                          <w:rPr>
                            <w:sz w:val="48"/>
                          </w:rPr>
                          <w:t>PROYECTO……”</w:t>
                        </w:r>
                      </w:p>
                      <w:p w:rsidR="00974C31" w:rsidRDefault="00974C31" w:rsidP="00974C31">
                        <w:pPr>
                          <w:rPr>
                            <w:sz w:val="20"/>
                          </w:rPr>
                        </w:pPr>
                      </w:p>
                      <w:p w:rsidR="00974C31" w:rsidRDefault="00974C31" w:rsidP="00974C31">
                        <w:pPr>
                          <w:rPr>
                            <w:sz w:val="20"/>
                          </w:rPr>
                        </w:pPr>
                      </w:p>
                      <w:p w:rsidR="00974C31" w:rsidRDefault="00974C31" w:rsidP="00974C31">
                        <w:pPr>
                          <w:rPr>
                            <w:sz w:val="20"/>
                          </w:rPr>
                        </w:pPr>
                      </w:p>
                      <w:p w:rsidR="00974C31" w:rsidRDefault="00974C31" w:rsidP="00974C31">
                        <w:pPr>
                          <w:rPr>
                            <w:sz w:val="20"/>
                          </w:rPr>
                        </w:pPr>
                      </w:p>
                      <w:p w:rsidR="00974C31" w:rsidRDefault="00974C31" w:rsidP="00974C31">
                        <w:pPr>
                          <w:spacing w:before="12"/>
                          <w:rPr>
                            <w:sz w:val="14"/>
                          </w:rPr>
                        </w:pPr>
                      </w:p>
                      <w:p w:rsidR="00974C31" w:rsidRDefault="00974C31" w:rsidP="00974C31">
                        <w:pPr>
                          <w:ind w:left="1758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  <w:lang w:bidi="ar-SA"/>
                          </w:rPr>
                          <w:drawing>
                            <wp:inline distT="0" distB="0" distL="0" distR="0" wp14:anchorId="24FDD00C" wp14:editId="3823124F">
                              <wp:extent cx="3301299" cy="2638044"/>
                              <wp:effectExtent l="0" t="0" r="0" b="0"/>
                              <wp:docPr id="7" name="image5.jpe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8" name="image5.jpeg"/>
                                      <pic:cNvPicPr/>
                                    </pic:nvPicPr>
                                    <pic:blipFill>
                                      <a:blip r:embed="rId7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301299" cy="263804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974C31" w:rsidRDefault="00974C31" w:rsidP="00974C31">
                        <w:pPr>
                          <w:spacing w:before="7"/>
                          <w:rPr>
                            <w:sz w:val="73"/>
                          </w:rPr>
                        </w:pPr>
                      </w:p>
                      <w:p w:rsidR="00974C31" w:rsidRDefault="00974C31" w:rsidP="00634097">
                        <w:pPr>
                          <w:spacing w:before="1"/>
                          <w:ind w:left="843" w:right="771" w:firstLine="708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>Fondo Europeo de Desarrollo</w:t>
                        </w:r>
                        <w:r>
                          <w:rPr>
                            <w:b/>
                            <w:spacing w:val="-22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Regional</w:t>
                        </w:r>
                      </w:p>
                      <w:p w:rsidR="00974C31" w:rsidRDefault="00974C31" w:rsidP="00974C31">
                        <w:pPr>
                          <w:spacing w:before="8"/>
                          <w:rPr>
                            <w:sz w:val="26"/>
                          </w:rPr>
                        </w:pPr>
                      </w:p>
                      <w:p w:rsidR="00974C31" w:rsidRDefault="00974C31" w:rsidP="00634097">
                        <w:pPr>
                          <w:ind w:left="1551" w:firstLine="708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Una manera de hacer Europa</w:t>
                        </w:r>
                      </w:p>
                      <w:p w:rsidR="00974C31" w:rsidRDefault="00974C31" w:rsidP="00974C31">
                        <w:pPr>
                          <w:rPr>
                            <w:sz w:val="26"/>
                          </w:rPr>
                        </w:pPr>
                      </w:p>
                      <w:p w:rsidR="00974C31" w:rsidRDefault="00974C31" w:rsidP="00974C31">
                        <w:pPr>
                          <w:spacing w:before="8"/>
                          <w:rPr>
                            <w:sz w:val="30"/>
                          </w:rPr>
                        </w:pPr>
                      </w:p>
                      <w:p w:rsidR="00974C31" w:rsidRDefault="00974C31" w:rsidP="00974C31">
                        <w:pPr>
                          <w:tabs>
                            <w:tab w:val="left" w:pos="6468"/>
                          </w:tabs>
                          <w:spacing w:before="1"/>
                          <w:ind w:left="414"/>
                        </w:pPr>
                        <w:r>
                          <w:rPr>
                            <w:noProof/>
                            <w:position w:val="-12"/>
                            <w:lang w:bidi="ar-SA"/>
                          </w:rPr>
                          <w:drawing>
                            <wp:inline distT="0" distB="0" distL="0" distR="0" wp14:anchorId="34823226" wp14:editId="01CAA04B">
                              <wp:extent cx="1894258" cy="380619"/>
                              <wp:effectExtent l="0" t="0" r="0" b="0"/>
                              <wp:docPr id="9" name="image3.jpe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0" name="image3.jpeg"/>
                                      <pic:cNvPicPr/>
                                    </pic:nvPicPr>
                                    <pic:blipFill>
                                      <a:blip r:embed="rId8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894258" cy="380619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Times New Roman"/>
                            <w:sz w:val="20"/>
                          </w:rPr>
                          <w:tab/>
                        </w:r>
                        <w:r>
                          <w:rPr>
                            <w:rFonts w:ascii="Times New Roman"/>
                            <w:spacing w:val="21"/>
                            <w:sz w:val="20"/>
                          </w:rPr>
                          <w:t xml:space="preserve"> </w:t>
                        </w:r>
                        <w:r>
                          <w:t>OTROS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LOGOS</w:t>
                        </w:r>
                      </w:p>
                      <w:p w:rsidR="00974C31" w:rsidRDefault="00974C31" w:rsidP="00175C7D">
                        <w:pPr>
                          <w:ind w:left="2257" w:right="692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Provincia/Ciudad</w:t>
                        </w:r>
                      </w:p>
                    </w:txbxContent>
                  </v:textbox>
                </v:shape>
                <v:shape id="Text Box 3" o:spid="_x0000_s1029" type="#_x0000_t202" style="position:absolute;left:2461;top:1185;width:6912;height:8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" fillcolor="#ffd966" stroked="f">
                  <v:textbox inset="0,0,0,0">
                    <w:txbxContent>
                      <w:p w:rsidR="00974C31" w:rsidRDefault="00974C31" w:rsidP="00974C31">
                        <w:pPr>
                          <w:spacing w:before="87"/>
                          <w:ind w:left="160" w:right="209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PROGRAMA DE APOYO A LA COMPETITIVIDAD DEL COMERCIO MINORISTA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sectPr w:rsidR="007265E9" w:rsidRPr="007938C2"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46CF" w:rsidRDefault="001146CF" w:rsidP="00C17DDB">
      <w:r>
        <w:separator/>
      </w:r>
    </w:p>
  </w:endnote>
  <w:endnote w:type="continuationSeparator" w:id="0">
    <w:p w:rsidR="001146CF" w:rsidRDefault="001146CF" w:rsidP="00C17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DB" w:rsidRDefault="00C17DDB">
    <w:pPr>
      <w:pStyle w:val="Piedepgina"/>
    </w:pPr>
    <w:r w:rsidRPr="00C17DDB">
      <w:rPr>
        <w:noProof/>
        <w:lang w:eastAsia="es-ES"/>
      </w:rPr>
      <w:drawing>
        <wp:anchor distT="0" distB="0" distL="0" distR="0" simplePos="0" relativeHeight="251659264" behindDoc="1" locked="0" layoutInCell="1" allowOverlap="1" wp14:anchorId="1310815B" wp14:editId="7B3F4C08">
          <wp:simplePos x="0" y="0"/>
          <wp:positionH relativeFrom="page">
            <wp:posOffset>1508760</wp:posOffset>
          </wp:positionH>
          <wp:positionV relativeFrom="page">
            <wp:posOffset>9976485</wp:posOffset>
          </wp:positionV>
          <wp:extent cx="762635" cy="62420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62635" cy="6242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17DDB">
      <w:rPr>
        <w:noProof/>
        <w:lang w:eastAsia="es-ES"/>
      </w:rPr>
      <w:drawing>
        <wp:anchor distT="0" distB="0" distL="0" distR="0" simplePos="0" relativeHeight="251660288" behindDoc="1" locked="0" layoutInCell="1" allowOverlap="1" wp14:anchorId="3FA86AC3" wp14:editId="3B149774">
          <wp:simplePos x="0" y="0"/>
          <wp:positionH relativeFrom="page">
            <wp:posOffset>4817110</wp:posOffset>
          </wp:positionH>
          <wp:positionV relativeFrom="page">
            <wp:posOffset>10049510</wp:posOffset>
          </wp:positionV>
          <wp:extent cx="1225550" cy="385445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225550" cy="385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17DDB">
      <w:rPr>
        <w:noProof/>
        <w:lang w:eastAsia="es-ES"/>
      </w:rPr>
      <w:drawing>
        <wp:anchor distT="0" distB="0" distL="0" distR="0" simplePos="0" relativeHeight="251661312" behindDoc="1" locked="0" layoutInCell="1" allowOverlap="1" wp14:anchorId="2EC10D72" wp14:editId="3F2DAA80">
          <wp:simplePos x="0" y="0"/>
          <wp:positionH relativeFrom="page">
            <wp:posOffset>2643505</wp:posOffset>
          </wp:positionH>
          <wp:positionV relativeFrom="page">
            <wp:posOffset>10049510</wp:posOffset>
          </wp:positionV>
          <wp:extent cx="1905635" cy="382905"/>
          <wp:effectExtent l="0" t="0" r="0" b="0"/>
          <wp:wrapNone/>
          <wp:docPr id="5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905635" cy="3829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46CF" w:rsidRDefault="001146CF" w:rsidP="00C17DDB">
      <w:r>
        <w:separator/>
      </w:r>
    </w:p>
  </w:footnote>
  <w:footnote w:type="continuationSeparator" w:id="0">
    <w:p w:rsidR="001146CF" w:rsidRDefault="001146CF" w:rsidP="00C17D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DDB"/>
    <w:rsid w:val="000005CA"/>
    <w:rsid w:val="00043606"/>
    <w:rsid w:val="00095311"/>
    <w:rsid w:val="000A0228"/>
    <w:rsid w:val="001146CF"/>
    <w:rsid w:val="00175C7D"/>
    <w:rsid w:val="001C35BD"/>
    <w:rsid w:val="002F7730"/>
    <w:rsid w:val="00323A66"/>
    <w:rsid w:val="0044439E"/>
    <w:rsid w:val="00634097"/>
    <w:rsid w:val="0063788D"/>
    <w:rsid w:val="007265E9"/>
    <w:rsid w:val="007938C2"/>
    <w:rsid w:val="0088569C"/>
    <w:rsid w:val="00974C31"/>
    <w:rsid w:val="00BF1F14"/>
    <w:rsid w:val="00C17DDB"/>
    <w:rsid w:val="00CD015E"/>
    <w:rsid w:val="00DD4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5B309"/>
  <w15:chartTrackingRefBased/>
  <w15:docId w15:val="{A80C13DC-3D3E-457A-8DC2-3604BF416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4C31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eastAsia="es-ES" w:bidi="es-ES"/>
    </w:rPr>
  </w:style>
  <w:style w:type="paragraph" w:styleId="Ttulo1">
    <w:name w:val="heading 1"/>
    <w:basedOn w:val="Normal"/>
    <w:link w:val="Ttulo1Car"/>
    <w:uiPriority w:val="9"/>
    <w:qFormat/>
    <w:rsid w:val="00974C31"/>
    <w:pPr>
      <w:ind w:left="222"/>
      <w:jc w:val="both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C17DDB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17DD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17DDB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C17DDB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lang w:eastAsia="en-US" w:bidi="ar-SA"/>
    </w:rPr>
  </w:style>
  <w:style w:type="character" w:customStyle="1" w:styleId="EncabezadoCar">
    <w:name w:val="Encabezado Car"/>
    <w:basedOn w:val="Fuentedeprrafopredeter"/>
    <w:link w:val="Encabezado"/>
    <w:uiPriority w:val="99"/>
    <w:rsid w:val="00C17DDB"/>
  </w:style>
  <w:style w:type="paragraph" w:styleId="Piedepgina">
    <w:name w:val="footer"/>
    <w:basedOn w:val="Normal"/>
    <w:link w:val="PiedepginaCar"/>
    <w:uiPriority w:val="99"/>
    <w:unhideWhenUsed/>
    <w:rsid w:val="00C17DDB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lang w:eastAsia="en-US" w:bidi="ar-SA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17DDB"/>
  </w:style>
  <w:style w:type="paragraph" w:styleId="Textoindependiente">
    <w:name w:val="Body Text"/>
    <w:basedOn w:val="Normal"/>
    <w:link w:val="TextoindependienteCar"/>
    <w:uiPriority w:val="1"/>
    <w:qFormat/>
    <w:rsid w:val="00C17DDB"/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17DDB"/>
    <w:rPr>
      <w:rFonts w:ascii="Verdana" w:eastAsia="Verdana" w:hAnsi="Verdana" w:cs="Verdana"/>
      <w:lang w:eastAsia="es-ES" w:bidi="es-ES"/>
    </w:rPr>
  </w:style>
  <w:style w:type="character" w:customStyle="1" w:styleId="Ttulo1Car">
    <w:name w:val="Título 1 Car"/>
    <w:basedOn w:val="Fuentedeprrafopredeter"/>
    <w:link w:val="Ttulo1"/>
    <w:uiPriority w:val="9"/>
    <w:rsid w:val="00974C31"/>
    <w:rPr>
      <w:rFonts w:ascii="Verdana" w:eastAsia="Verdana" w:hAnsi="Verdana" w:cs="Verdana"/>
      <w:b/>
      <w:bCs/>
      <w:lang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Matias Figueroa</dc:creator>
  <cp:keywords/>
  <dc:description/>
  <cp:lastModifiedBy>Jon JB. Bilbao Herrera</cp:lastModifiedBy>
  <cp:revision>5</cp:revision>
  <dcterms:created xsi:type="dcterms:W3CDTF">2020-07-10T14:20:00Z</dcterms:created>
  <dcterms:modified xsi:type="dcterms:W3CDTF">2021-04-26T10:58:00Z</dcterms:modified>
</cp:coreProperties>
</file>